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11" w:rsidRDefault="00203511" w:rsidP="00203511">
      <w:pPr>
        <w:rPr>
          <w:rStyle w:val="Arial10pt"/>
          <w:rFonts w:ascii="Roboto Light" w:hAnsi="Roboto Light"/>
          <w:sz w:val="24"/>
          <w:szCs w:val="24"/>
        </w:rPr>
      </w:pPr>
    </w:p>
    <w:p w:rsidR="00203511" w:rsidRDefault="00203511" w:rsidP="00203511">
      <w:pPr>
        <w:rPr>
          <w:rStyle w:val="Arial10pt"/>
          <w:rFonts w:ascii="Roboto Light" w:hAnsi="Roboto Light"/>
          <w:sz w:val="24"/>
          <w:szCs w:val="24"/>
        </w:rPr>
      </w:pP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  <w:r w:rsidRPr="00203511">
        <w:rPr>
          <w:rStyle w:val="Arial10pt"/>
          <w:rFonts w:ascii="Tahoma" w:hAnsi="Tahoma" w:cs="Tahoma"/>
          <w:sz w:val="24"/>
          <w:szCs w:val="24"/>
        </w:rPr>
        <w:t>To prevent the spread of novel coronavirus (COVID-19) in our community and reduce the risk of exposure to our staff and visitors, we are conducting a simple screening questionnaire. Your participation is important to help us take precautionary measures to protect you and everyone in this building. Thank you for your time.</w:t>
      </w: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30"/>
      </w:tblGrid>
      <w:tr w:rsidR="00203511" w:rsidRPr="00203511" w:rsidTr="007F2F5F">
        <w:tc>
          <w:tcPr>
            <w:tcW w:w="5038" w:type="dxa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>Visitor’s Name:</w:t>
            </w:r>
          </w:p>
        </w:tc>
        <w:tc>
          <w:tcPr>
            <w:tcW w:w="5032" w:type="dxa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>Personal Contact Number (mobile/home):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</w:tc>
      </w:tr>
      <w:tr w:rsidR="00203511" w:rsidRPr="00203511" w:rsidTr="007F2F5F">
        <w:tc>
          <w:tcPr>
            <w:tcW w:w="5038" w:type="dxa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>Visitor’s Company/Organization (if applicable):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2" w:type="dxa"/>
          </w:tcPr>
          <w:p w:rsidR="00203511" w:rsidRPr="00203511" w:rsidRDefault="00203511" w:rsidP="003A4A5A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 xml:space="preserve">Name of </w:t>
            </w:r>
            <w:r w:rsidR="003A4A5A">
              <w:rPr>
                <w:rStyle w:val="Arial10pt"/>
                <w:rFonts w:ascii="Tahoma" w:hAnsi="Tahoma" w:cs="Tahoma"/>
                <w:sz w:val="22"/>
                <w:szCs w:val="22"/>
              </w:rPr>
              <w:t>NGFC</w:t>
            </w: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 xml:space="preserve"> Host:</w:t>
            </w:r>
          </w:p>
        </w:tc>
      </w:tr>
    </w:tbl>
    <w:p w:rsidR="00203511" w:rsidRPr="00203511" w:rsidRDefault="00203511" w:rsidP="00203511">
      <w:pPr>
        <w:rPr>
          <w:rFonts w:ascii="Tahoma" w:hAnsi="Tahoma" w:cs="Tahoma"/>
        </w:rPr>
      </w:pPr>
      <w:r w:rsidRPr="00203511">
        <w:rPr>
          <w:rFonts w:ascii="Tahoma" w:hAnsi="Tahoma" w:cs="Tahoma"/>
        </w:rPr>
        <w:t xml:space="preserve">* Information captured is for contact tracing if required. </w:t>
      </w: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  <w:bookmarkStart w:id="0" w:name="_GoBack"/>
    </w:p>
    <w:bookmarkEnd w:id="0"/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8764"/>
      </w:tblGrid>
      <w:tr w:rsidR="00203511" w:rsidRPr="00203511" w:rsidTr="007F2F5F">
        <w:trPr>
          <w:trHeight w:val="341"/>
        </w:trPr>
        <w:tc>
          <w:tcPr>
            <w:tcW w:w="10070" w:type="dxa"/>
            <w:gridSpan w:val="2"/>
            <w:vAlign w:val="center"/>
          </w:tcPr>
          <w:p w:rsidR="00203511" w:rsidRPr="00203511" w:rsidRDefault="00203511" w:rsidP="007F2F5F">
            <w:pPr>
              <w:jc w:val="center"/>
              <w:rPr>
                <w:rStyle w:val="Arial10pt"/>
                <w:rFonts w:ascii="Tahoma" w:hAnsi="Tahoma" w:cs="Tahoma"/>
                <w:b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b/>
                <w:sz w:val="24"/>
                <w:szCs w:val="24"/>
              </w:rPr>
              <w:t>Self-Declaration by Visitor</w:t>
            </w:r>
          </w:p>
        </w:tc>
      </w:tr>
      <w:tr w:rsidR="00203511" w:rsidRPr="00203511" w:rsidTr="007F2F5F">
        <w:trPr>
          <w:trHeight w:val="2024"/>
        </w:trPr>
        <w:tc>
          <w:tcPr>
            <w:tcW w:w="625" w:type="dxa"/>
            <w:vAlign w:val="center"/>
          </w:tcPr>
          <w:p w:rsidR="00203511" w:rsidRPr="00203511" w:rsidRDefault="00203511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Do you have any of the following symptoms?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4635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-92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10"/>
                <w:szCs w:val="10"/>
              </w:rPr>
            </w:pP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>If yes, check the relevant box(es):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7"/>
              <w:gridCol w:w="1843"/>
              <w:gridCol w:w="1842"/>
              <w:gridCol w:w="3010"/>
            </w:tblGrid>
            <w:tr w:rsidR="00203511" w:rsidRPr="00203511" w:rsidTr="00203511">
              <w:tc>
                <w:tcPr>
                  <w:tcW w:w="1697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207626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Fever</w:t>
                  </w:r>
                </w:p>
              </w:tc>
              <w:tc>
                <w:tcPr>
                  <w:tcW w:w="1843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278449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Dry cough</w:t>
                  </w:r>
                </w:p>
              </w:tc>
              <w:tc>
                <w:tcPr>
                  <w:tcW w:w="1842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29773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Body aches</w:t>
                  </w:r>
                </w:p>
              </w:tc>
              <w:tc>
                <w:tcPr>
                  <w:tcW w:w="3010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90198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 Headache</w:t>
                  </w:r>
                </w:p>
              </w:tc>
            </w:tr>
            <w:tr w:rsidR="00203511" w:rsidRPr="00203511" w:rsidTr="00203511">
              <w:tc>
                <w:tcPr>
                  <w:tcW w:w="1697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959448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1843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24046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Runny nose</w:t>
                  </w:r>
                </w:p>
              </w:tc>
              <w:tc>
                <w:tcPr>
                  <w:tcW w:w="1842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295799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Tiredness</w:t>
                  </w:r>
                </w:p>
              </w:tc>
              <w:tc>
                <w:tcPr>
                  <w:tcW w:w="3010" w:type="dxa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1769452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Shortness of breath</w:t>
                  </w:r>
                </w:p>
              </w:tc>
            </w:tr>
            <w:tr w:rsidR="00203511" w:rsidRPr="00203511" w:rsidTr="00203511">
              <w:tc>
                <w:tcPr>
                  <w:tcW w:w="8392" w:type="dxa"/>
                  <w:gridSpan w:val="4"/>
                </w:tcPr>
                <w:p w:rsidR="00203511" w:rsidRPr="00203511" w:rsidRDefault="00AF2951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350111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Others</w:t>
                  </w:r>
                </w:p>
              </w:tc>
            </w:tr>
          </w:tbl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  <w:tr w:rsidR="00203511" w:rsidRPr="00203511" w:rsidTr="007F2F5F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>
              <w:rPr>
                <w:rStyle w:val="Arial10pt"/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550327" w:rsidRDefault="00203511" w:rsidP="007F2F5F">
            <w:pPr>
              <w:rPr>
                <w:rFonts w:ascii="Tahoma" w:hAnsi="Tahoma" w:cs="Tahoma"/>
                <w:sz w:val="24"/>
                <w:szCs w:val="24"/>
              </w:rPr>
            </w:pPr>
            <w:r w:rsidRPr="00203511">
              <w:rPr>
                <w:rFonts w:ascii="Tahoma" w:hAnsi="Tahoma" w:cs="Tahoma"/>
                <w:sz w:val="24"/>
                <w:szCs w:val="24"/>
              </w:rPr>
              <w:t xml:space="preserve">Have you </w:t>
            </w:r>
            <w:r w:rsidR="00CB1B1D">
              <w:rPr>
                <w:rFonts w:ascii="Tahoma" w:hAnsi="Tahoma" w:cs="Tahoma"/>
                <w:sz w:val="24"/>
                <w:szCs w:val="24"/>
              </w:rPr>
              <w:t xml:space="preserve">travelled outside of Canada </w:t>
            </w:r>
            <w:r w:rsidRPr="00203511">
              <w:rPr>
                <w:rFonts w:ascii="Tahoma" w:hAnsi="Tahoma" w:cs="Tahoma"/>
                <w:sz w:val="24"/>
                <w:szCs w:val="24"/>
              </w:rPr>
              <w:t>within the last 14 days? </w:t>
            </w:r>
            <w:r w:rsidR="0055032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03511" w:rsidRPr="00550327" w:rsidRDefault="00203511" w:rsidP="007F2F5F">
            <w:pPr>
              <w:rPr>
                <w:rFonts w:ascii="Tahoma" w:hAnsi="Tahoma" w:cs="Tahoma"/>
              </w:rPr>
            </w:pPr>
          </w:p>
          <w:p w:rsidR="00773545" w:rsidRPr="00203511" w:rsidRDefault="00773545" w:rsidP="00773545">
            <w:pPr>
              <w:ind w:left="343" w:hanging="343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137804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13742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  <w:tr w:rsidR="00203511" w:rsidRPr="00203511" w:rsidTr="007F2F5F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773545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>
              <w:rPr>
                <w:rStyle w:val="Arial10pt"/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Fonts w:ascii="Tahoma" w:hAnsi="Tahoma" w:cs="Tahoma"/>
                <w:sz w:val="24"/>
                <w:szCs w:val="24"/>
              </w:rPr>
              <w:t xml:space="preserve">Have you knowingly had close contact with anyone who has traveled </w:t>
            </w:r>
            <w:r w:rsidR="00CB1B1D">
              <w:rPr>
                <w:rFonts w:ascii="Tahoma" w:hAnsi="Tahoma" w:cs="Tahoma"/>
                <w:sz w:val="24"/>
                <w:szCs w:val="24"/>
              </w:rPr>
              <w:t>outside of Canada</w:t>
            </w:r>
            <w:r w:rsidRPr="00203511">
              <w:rPr>
                <w:rFonts w:ascii="Tahoma" w:hAnsi="Tahoma" w:cs="Tahoma"/>
                <w:sz w:val="24"/>
                <w:szCs w:val="24"/>
              </w:rPr>
              <w:t xml:space="preserve"> within the last 14 days?</w:t>
            </w:r>
          </w:p>
          <w:p w:rsidR="00203511" w:rsidRPr="00203511" w:rsidRDefault="00203511" w:rsidP="007F2F5F">
            <w:pPr>
              <w:ind w:left="343" w:hanging="343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4960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7048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  <w:tr w:rsidR="00203511" w:rsidRPr="00203511" w:rsidTr="007F2F5F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773545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>
              <w:rPr>
                <w:rStyle w:val="Arial10pt"/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Fonts w:ascii="Tahoma" w:hAnsi="Tahoma" w:cs="Tahoma"/>
                <w:sz w:val="24"/>
                <w:szCs w:val="24"/>
              </w:rPr>
              <w:t xml:space="preserve">Have you knowingly had close contact with or cared for someone diagnosed with COVID-19 within the last 14 days?  </w:t>
            </w:r>
          </w:p>
          <w:p w:rsidR="00203511" w:rsidRPr="00203511" w:rsidRDefault="00203511" w:rsidP="007F2F5F">
            <w:pPr>
              <w:ind w:left="343" w:hanging="343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11838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-8934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</w:tbl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p w:rsidR="00203511" w:rsidRPr="00203511" w:rsidRDefault="00203511" w:rsidP="00203511">
      <w:pPr>
        <w:rPr>
          <w:rStyle w:val="Arial10pt"/>
          <w:rFonts w:ascii="Tahoma" w:hAnsi="Tahoma" w:cs="Tahoma"/>
        </w:rPr>
      </w:pPr>
    </w:p>
    <w:p w:rsidR="00203511" w:rsidRPr="00203511" w:rsidRDefault="00203511" w:rsidP="00203511">
      <w:pPr>
        <w:rPr>
          <w:rFonts w:ascii="Tahoma" w:hAnsi="Tahoma" w:cs="Tahoma"/>
        </w:rPr>
      </w:pPr>
      <w:r w:rsidRPr="00203511">
        <w:rPr>
          <w:rFonts w:ascii="Tahoma" w:hAnsi="Tahoma" w:cs="Tahoma"/>
        </w:rPr>
        <w:t xml:space="preserve"> </w:t>
      </w:r>
    </w:p>
    <w:p w:rsidR="00203511" w:rsidRDefault="00203511" w:rsidP="00203511">
      <w:r w:rsidRPr="00203511">
        <w:rPr>
          <w:rFonts w:ascii="Tahoma" w:hAnsi="Tahoma" w:cs="Tahoma"/>
        </w:rPr>
        <w:t>Signature (visitor): _________________________________________</w:t>
      </w:r>
      <w:r w:rsidRPr="00203511">
        <w:rPr>
          <w:rFonts w:ascii="Tahoma" w:hAnsi="Tahoma" w:cs="Tahoma"/>
        </w:rPr>
        <w:tab/>
        <w:t>Date: ____________________</w:t>
      </w:r>
    </w:p>
    <w:p w:rsidR="00203511" w:rsidRDefault="00203511" w:rsidP="00203511"/>
    <w:p w:rsidR="00203511" w:rsidRDefault="00203511" w:rsidP="00203511"/>
    <w:p w:rsidR="008E7A64" w:rsidRDefault="008E7A64"/>
    <w:sectPr w:rsidR="008E7A6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51" w:rsidRDefault="00AF2951" w:rsidP="00203511">
      <w:r>
        <w:separator/>
      </w:r>
    </w:p>
  </w:endnote>
  <w:endnote w:type="continuationSeparator" w:id="0">
    <w:p w:rsidR="00AF2951" w:rsidRDefault="00AF2951" w:rsidP="0020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D79" w:rsidRDefault="00AE2D79">
    <w:pPr>
      <w:pStyle w:val="Footer"/>
    </w:pPr>
  </w:p>
  <w:p w:rsidR="00AE2D79" w:rsidRPr="00AE2D79" w:rsidRDefault="00AE2D79">
    <w:pPr>
      <w:pStyle w:val="Footer"/>
      <w:rPr>
        <w:rFonts w:ascii="Tahoma" w:hAnsi="Tahoma" w:cs="Tahoma"/>
        <w:i/>
      </w:rPr>
    </w:pPr>
    <w:r w:rsidRPr="00AE2D79">
      <w:rPr>
        <w:rFonts w:ascii="Tahoma" w:hAnsi="Tahoma" w:cs="Tahoma"/>
        <w:sz w:val="24"/>
        <w:szCs w:val="24"/>
      </w:rPr>
      <w:t xml:space="preserve">Thermal Temperature Display:  GREEN  /  RED.   </w:t>
    </w:r>
    <w:r>
      <w:rPr>
        <w:rFonts w:ascii="Tahoma" w:hAnsi="Tahoma" w:cs="Tahoma"/>
        <w:i/>
      </w:rPr>
      <w:t>(C</w:t>
    </w:r>
    <w:r w:rsidRPr="00AE2D79">
      <w:rPr>
        <w:rFonts w:ascii="Tahoma" w:hAnsi="Tahoma" w:cs="Tahoma"/>
        <w:i/>
      </w:rPr>
      <w:t>ircle one</w:t>
    </w:r>
    <w:r>
      <w:rPr>
        <w:rFonts w:ascii="Tahoma" w:hAnsi="Tahoma" w:cs="Tahoma"/>
        <w:i/>
      </w:rPr>
      <w:t>.</w:t>
    </w:r>
    <w:r w:rsidRPr="00AE2D79">
      <w:rPr>
        <w:rFonts w:ascii="Tahoma" w:hAnsi="Tahoma" w:cs="Tahoma"/>
        <w:i/>
      </w:rPr>
      <w:t>)</w:t>
    </w:r>
  </w:p>
  <w:p w:rsidR="00AE2D79" w:rsidRPr="00AE2D79" w:rsidRDefault="00AE2D79">
    <w:pPr>
      <w:pStyle w:val="Footer"/>
      <w:rPr>
        <w:rFonts w:ascii="Tahoma" w:hAnsi="Tahoma" w:cs="Tahoma"/>
        <w:sz w:val="24"/>
        <w:szCs w:val="24"/>
      </w:rPr>
    </w:pPr>
  </w:p>
  <w:p w:rsidR="00773545" w:rsidRPr="00AE2D79" w:rsidRDefault="00AE2D79">
    <w:pPr>
      <w:pStyle w:val="Foo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If display is red, visitor must</w:t>
    </w:r>
    <w:r w:rsidRPr="00AE2D79">
      <w:rPr>
        <w:rFonts w:ascii="Tahoma" w:hAnsi="Tahoma" w:cs="Tahoma"/>
        <w:b/>
        <w:i/>
      </w:rPr>
      <w:t xml:space="preserve"> leave site immediately.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51" w:rsidRDefault="00AF2951" w:rsidP="00203511">
      <w:r>
        <w:separator/>
      </w:r>
    </w:p>
  </w:footnote>
  <w:footnote w:type="continuationSeparator" w:id="0">
    <w:p w:rsidR="00AF2951" w:rsidRDefault="00AF2951" w:rsidP="0020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11" w:rsidRPr="008A60AD" w:rsidRDefault="00203511" w:rsidP="008A60AD">
    <w:pPr>
      <w:pStyle w:val="Header"/>
      <w:jc w:val="center"/>
      <w:rPr>
        <w:sz w:val="32"/>
        <w:szCs w:val="32"/>
      </w:rPr>
    </w:pPr>
    <w:r w:rsidRPr="008A60AD">
      <w:rPr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-246380</wp:posOffset>
          </wp:positionV>
          <wp:extent cx="914400" cy="762000"/>
          <wp:effectExtent l="0" t="0" r="0" b="0"/>
          <wp:wrapNone/>
          <wp:docPr id="1" name="Picture 1" descr="cid:image004.jpg@01D06CA8.B8865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4.jpg@01D06CA8.B8865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60AD" w:rsidRPr="008A60AD">
      <w:rPr>
        <w:rFonts w:ascii="Tahoma" w:hAnsi="Tahoma" w:cs="Tahoma"/>
        <w:sz w:val="32"/>
        <w:szCs w:val="32"/>
      </w:rPr>
      <w:t>NGF Canada</w:t>
    </w:r>
    <w:r w:rsidR="008A60AD" w:rsidRPr="008A60AD">
      <w:rPr>
        <w:sz w:val="32"/>
        <w:szCs w:val="32"/>
      </w:rPr>
      <w:t xml:space="preserve"> </w:t>
    </w:r>
    <w:r w:rsidRPr="008A60AD">
      <w:rPr>
        <w:rFonts w:ascii="Tahoma" w:hAnsi="Tahoma" w:cs="Tahoma"/>
        <w:sz w:val="32"/>
        <w:szCs w:val="32"/>
      </w:rPr>
      <w:t>COVID-19 Visitor Health Screening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11"/>
    <w:rsid w:val="001F70C6"/>
    <w:rsid w:val="00203511"/>
    <w:rsid w:val="0034685E"/>
    <w:rsid w:val="003A4A5A"/>
    <w:rsid w:val="00550327"/>
    <w:rsid w:val="00773545"/>
    <w:rsid w:val="008A60AD"/>
    <w:rsid w:val="008E7A64"/>
    <w:rsid w:val="00AE2D79"/>
    <w:rsid w:val="00AF2951"/>
    <w:rsid w:val="00CB1B1D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FC7E-DA13-4D6E-BBB8-99F5FAD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5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pt">
    <w:name w:val="Arial 10pt"/>
    <w:basedOn w:val="DefaultParagraphFont"/>
    <w:rsid w:val="0020351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03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1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11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Spence</dc:creator>
  <cp:keywords/>
  <dc:description/>
  <cp:lastModifiedBy>Sabnis, Subodh</cp:lastModifiedBy>
  <cp:revision>2</cp:revision>
  <dcterms:created xsi:type="dcterms:W3CDTF">2020-10-19T06:44:00Z</dcterms:created>
  <dcterms:modified xsi:type="dcterms:W3CDTF">2020-10-19T06:44:00Z</dcterms:modified>
</cp:coreProperties>
</file>